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91" w:rsidRDefault="00855B91" w:rsidP="008456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57A2" w:rsidRPr="008456E1" w:rsidRDefault="008456E1" w:rsidP="008456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56E1">
        <w:rPr>
          <w:rFonts w:ascii="Times New Roman" w:hAnsi="Times New Roman"/>
          <w:sz w:val="28"/>
          <w:szCs w:val="28"/>
        </w:rPr>
        <w:t xml:space="preserve"> Приложение</w:t>
      </w:r>
    </w:p>
    <w:p w:rsidR="008456E1" w:rsidRPr="008456E1" w:rsidRDefault="008456E1" w:rsidP="008456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56E1">
        <w:rPr>
          <w:rFonts w:ascii="Times New Roman" w:hAnsi="Times New Roman"/>
          <w:sz w:val="28"/>
          <w:szCs w:val="28"/>
        </w:rPr>
        <w:t xml:space="preserve"> к постановлению администрации</w:t>
      </w:r>
    </w:p>
    <w:p w:rsidR="008456E1" w:rsidRPr="008456E1" w:rsidRDefault="008456E1" w:rsidP="008456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56E1">
        <w:rPr>
          <w:rFonts w:ascii="Times New Roman" w:hAnsi="Times New Roman"/>
          <w:sz w:val="28"/>
          <w:szCs w:val="28"/>
        </w:rPr>
        <w:t>Свердловского района</w:t>
      </w:r>
    </w:p>
    <w:p w:rsidR="008456E1" w:rsidRPr="008562CB" w:rsidRDefault="008456E1" w:rsidP="008456E1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8562CB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886379">
        <w:rPr>
          <w:rFonts w:ascii="Times New Roman" w:hAnsi="Times New Roman"/>
          <w:sz w:val="28"/>
          <w:szCs w:val="28"/>
          <w:u w:val="single"/>
        </w:rPr>
        <w:t xml:space="preserve"> 27.11.2024</w:t>
      </w:r>
      <w:r w:rsidR="008562CB" w:rsidRPr="008562CB">
        <w:rPr>
          <w:rFonts w:ascii="Times New Roman" w:hAnsi="Times New Roman"/>
          <w:sz w:val="28"/>
          <w:szCs w:val="28"/>
          <w:u w:val="single"/>
        </w:rPr>
        <w:t xml:space="preserve">  2024</w:t>
      </w:r>
      <w:r w:rsidRPr="008562CB">
        <w:rPr>
          <w:rFonts w:ascii="Times New Roman" w:hAnsi="Times New Roman"/>
          <w:sz w:val="28"/>
          <w:szCs w:val="28"/>
          <w:u w:val="single"/>
        </w:rPr>
        <w:t xml:space="preserve"> г  </w:t>
      </w:r>
      <w:r w:rsidR="008562CB" w:rsidRPr="008562CB">
        <w:rPr>
          <w:rFonts w:ascii="Times New Roman" w:hAnsi="Times New Roman"/>
          <w:sz w:val="28"/>
          <w:szCs w:val="28"/>
          <w:u w:val="single"/>
        </w:rPr>
        <w:t>№</w:t>
      </w:r>
      <w:r w:rsidR="00886379">
        <w:rPr>
          <w:rFonts w:ascii="Times New Roman" w:hAnsi="Times New Roman"/>
          <w:sz w:val="28"/>
          <w:szCs w:val="28"/>
          <w:u w:val="single"/>
        </w:rPr>
        <w:t xml:space="preserve"> 1404</w:t>
      </w:r>
      <w:r w:rsidR="008562CB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8562CB" w:rsidRPr="008562CB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6348A" w:rsidRPr="008562CB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133DA2" w:rsidRPr="00133DA2" w:rsidRDefault="00133DA2" w:rsidP="00845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3DA2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8456E1" w:rsidRDefault="008456E1" w:rsidP="00845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90198">
        <w:rPr>
          <w:rFonts w:ascii="Times New Roman" w:hAnsi="Times New Roman"/>
          <w:b/>
          <w:sz w:val="28"/>
          <w:szCs w:val="28"/>
        </w:rPr>
        <w:t>а</w:t>
      </w:r>
      <w:r w:rsidR="002C57A1" w:rsidRPr="00133DA2">
        <w:rPr>
          <w:rFonts w:ascii="Times New Roman" w:hAnsi="Times New Roman"/>
          <w:b/>
          <w:sz w:val="28"/>
          <w:szCs w:val="28"/>
        </w:rPr>
        <w:t>змещения нестационарных торговых объектов</w:t>
      </w:r>
      <w:r w:rsidR="00190198">
        <w:rPr>
          <w:rFonts w:ascii="Times New Roman" w:hAnsi="Times New Roman"/>
          <w:b/>
          <w:sz w:val="28"/>
          <w:szCs w:val="28"/>
        </w:rPr>
        <w:t xml:space="preserve"> на земельных участках, в зданиях, строениях, сооружениях, н</w:t>
      </w:r>
      <w:r w:rsidR="00190198">
        <w:rPr>
          <w:rFonts w:ascii="Times New Roman" w:hAnsi="Times New Roman"/>
          <w:b/>
          <w:sz w:val="28"/>
          <w:szCs w:val="28"/>
        </w:rPr>
        <w:t>а</w:t>
      </w:r>
      <w:r w:rsidR="00190198">
        <w:rPr>
          <w:rFonts w:ascii="Times New Roman" w:hAnsi="Times New Roman"/>
          <w:b/>
          <w:sz w:val="28"/>
          <w:szCs w:val="28"/>
        </w:rPr>
        <w:t xml:space="preserve">ходящихся в  </w:t>
      </w:r>
      <w:r>
        <w:rPr>
          <w:rFonts w:ascii="Times New Roman" w:hAnsi="Times New Roman"/>
          <w:b/>
          <w:sz w:val="28"/>
          <w:szCs w:val="28"/>
        </w:rPr>
        <w:t xml:space="preserve">государственной собственности и </w:t>
      </w:r>
      <w:r w:rsidR="00190198">
        <w:rPr>
          <w:rFonts w:ascii="Times New Roman" w:hAnsi="Times New Roman"/>
          <w:b/>
          <w:sz w:val="28"/>
          <w:szCs w:val="28"/>
        </w:rPr>
        <w:t>муниципальной собственности, на территории</w:t>
      </w:r>
      <w:r w:rsidR="002C760B">
        <w:rPr>
          <w:rFonts w:ascii="Times New Roman" w:hAnsi="Times New Roman"/>
          <w:b/>
          <w:sz w:val="28"/>
          <w:szCs w:val="28"/>
        </w:rPr>
        <w:t xml:space="preserve">  Свердловского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Орловской области</w:t>
      </w:r>
      <w:r w:rsidR="00923005" w:rsidRPr="00133DA2">
        <w:rPr>
          <w:rFonts w:ascii="Times New Roman" w:hAnsi="Times New Roman"/>
          <w:b/>
          <w:sz w:val="28"/>
          <w:szCs w:val="28"/>
        </w:rPr>
        <w:t xml:space="preserve"> района</w:t>
      </w:r>
      <w:r w:rsidR="00736CA9">
        <w:rPr>
          <w:rFonts w:ascii="Times New Roman" w:hAnsi="Times New Roman"/>
          <w:b/>
          <w:sz w:val="28"/>
          <w:szCs w:val="28"/>
        </w:rPr>
        <w:t xml:space="preserve"> </w:t>
      </w:r>
    </w:p>
    <w:p w:rsidR="002C57A1" w:rsidRDefault="00A532AC" w:rsidP="00845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="008456E1">
        <w:rPr>
          <w:rFonts w:ascii="Times New Roman" w:hAnsi="Times New Roman"/>
          <w:b/>
          <w:sz w:val="28"/>
          <w:szCs w:val="28"/>
        </w:rPr>
        <w:t xml:space="preserve"> период с «1» </w:t>
      </w:r>
      <w:r w:rsidR="008562CB">
        <w:rPr>
          <w:rFonts w:ascii="Times New Roman" w:hAnsi="Times New Roman"/>
          <w:b/>
          <w:sz w:val="28"/>
          <w:szCs w:val="28"/>
        </w:rPr>
        <w:t>января 2025 г по 31 декабря 2025</w:t>
      </w:r>
      <w:r w:rsidR="008456E1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456E1" w:rsidRPr="00133DA2" w:rsidRDefault="008456E1" w:rsidP="00845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7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9"/>
        <w:gridCol w:w="1562"/>
        <w:gridCol w:w="2551"/>
        <w:gridCol w:w="2627"/>
        <w:gridCol w:w="1983"/>
        <w:gridCol w:w="1436"/>
        <w:gridCol w:w="1812"/>
        <w:gridCol w:w="1639"/>
      </w:tblGrid>
      <w:tr w:rsidR="00517A24" w:rsidRPr="003900B3" w:rsidTr="003926EF">
        <w:trPr>
          <w:trHeight w:val="2120"/>
        </w:trPr>
        <w:tc>
          <w:tcPr>
            <w:tcW w:w="374" w:type="pct"/>
          </w:tcPr>
          <w:p w:rsidR="00517A24" w:rsidRDefault="00172271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172271" w:rsidRPr="003900B3" w:rsidRDefault="00172271" w:rsidP="0017227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редп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мого</w:t>
            </w:r>
            <w:proofErr w:type="gramEnd"/>
            <w:r w:rsidRPr="00390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2271" w:rsidRPr="003900B3" w:rsidRDefault="00172271" w:rsidP="0017227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к ра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з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мещ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нию </w:t>
            </w:r>
          </w:p>
          <w:p w:rsidR="00172271" w:rsidRPr="003900B3" w:rsidRDefault="00172271" w:rsidP="0017227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нест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циона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 торг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31" w:type="pct"/>
          </w:tcPr>
          <w:p w:rsidR="00517A24" w:rsidRPr="003900B3" w:rsidRDefault="00172271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нест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ционарного торгового объекта</w:t>
            </w:r>
          </w:p>
        </w:tc>
        <w:tc>
          <w:tcPr>
            <w:tcW w:w="867" w:type="pct"/>
          </w:tcPr>
          <w:p w:rsidR="00517A24" w:rsidRPr="003900B3" w:rsidRDefault="00172271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517A24" w:rsidRPr="003900B3">
              <w:rPr>
                <w:rFonts w:ascii="Times New Roman" w:hAnsi="Times New Roman"/>
                <w:sz w:val="24"/>
                <w:szCs w:val="24"/>
              </w:rPr>
              <w:t>есторасположе</w:t>
            </w:r>
            <w:r>
              <w:rPr>
                <w:rFonts w:ascii="Times New Roman" w:hAnsi="Times New Roman"/>
                <w:sz w:val="24"/>
                <w:szCs w:val="24"/>
              </w:rPr>
              <w:t>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нестационарного то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гового 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893" w:type="pct"/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Вид собственности з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мельного участка,  здания, строения, с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оружения, 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на которых предпол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гается расположить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 xml:space="preserve"> нестационарный то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говый 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674" w:type="pct"/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00B3">
              <w:rPr>
                <w:rFonts w:ascii="Times New Roman" w:hAnsi="Times New Roman"/>
                <w:sz w:val="24"/>
                <w:szCs w:val="24"/>
              </w:rPr>
              <w:t>Предполагаемый</w:t>
            </w:r>
            <w:proofErr w:type="gramEnd"/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 xml:space="preserve"> ассортимент реализуемых т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варов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в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ляемая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 xml:space="preserve"> площадь для разм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щения н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стациона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торгового объекта</w:t>
            </w:r>
          </w:p>
        </w:tc>
        <w:tc>
          <w:tcPr>
            <w:tcW w:w="616" w:type="pct"/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 xml:space="preserve">Режим работы </w:t>
            </w:r>
            <w:proofErr w:type="gramStart"/>
            <w:r w:rsidRPr="003900B3">
              <w:rPr>
                <w:rFonts w:ascii="Times New Roman" w:hAnsi="Times New Roman"/>
                <w:sz w:val="24"/>
                <w:szCs w:val="24"/>
              </w:rPr>
              <w:t>нестациона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390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торгового об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ъ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557" w:type="pct"/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Планиру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мый срок размещения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нестациона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р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ного торгов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о</w:t>
            </w:r>
            <w:r w:rsidRPr="003900B3">
              <w:rPr>
                <w:rFonts w:ascii="Times New Roman" w:hAnsi="Times New Roman"/>
                <w:sz w:val="24"/>
                <w:szCs w:val="24"/>
              </w:rPr>
              <w:t>го объекта</w:t>
            </w:r>
          </w:p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(месяц, год)</w:t>
            </w:r>
          </w:p>
        </w:tc>
      </w:tr>
      <w:tr w:rsidR="00517A24" w:rsidRPr="003900B3" w:rsidTr="003926EF">
        <w:tc>
          <w:tcPr>
            <w:tcW w:w="374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</w:tcBorders>
          </w:tcPr>
          <w:p w:rsidR="00517A24" w:rsidRPr="003900B3" w:rsidRDefault="00517A24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17A24" w:rsidRPr="003900B3" w:rsidTr="003926EF">
        <w:trPr>
          <w:trHeight w:val="77"/>
        </w:trPr>
        <w:tc>
          <w:tcPr>
            <w:tcW w:w="374" w:type="pct"/>
          </w:tcPr>
          <w:p w:rsidR="00517A24" w:rsidRPr="003900B3" w:rsidRDefault="00172271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1" w:type="pct"/>
          </w:tcPr>
          <w:p w:rsidR="00A352B3" w:rsidRPr="003900B3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Киоск</w:t>
            </w:r>
          </w:p>
        </w:tc>
        <w:tc>
          <w:tcPr>
            <w:tcW w:w="867" w:type="pct"/>
          </w:tcPr>
          <w:p w:rsidR="00517A24" w:rsidRPr="003900B3" w:rsidRDefault="008562CB" w:rsidP="0017227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Змиевка ул.8-Марта, земельный участок 1Г</w:t>
            </w:r>
          </w:p>
        </w:tc>
        <w:tc>
          <w:tcPr>
            <w:tcW w:w="893" w:type="pct"/>
          </w:tcPr>
          <w:p w:rsidR="00517A24" w:rsidRPr="003900B3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</w:p>
        </w:tc>
        <w:tc>
          <w:tcPr>
            <w:tcW w:w="674" w:type="pct"/>
          </w:tcPr>
          <w:p w:rsidR="00517A24" w:rsidRPr="003900B3" w:rsidRDefault="008562CB" w:rsidP="003E6CBA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Быстрое питание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фастфуд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88" w:type="pct"/>
          </w:tcPr>
          <w:p w:rsidR="00517A24" w:rsidRPr="003900B3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E50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</w:tcPr>
          <w:p w:rsidR="00517A24" w:rsidRPr="003900B3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08.00-24</w:t>
            </w:r>
            <w:r w:rsidR="007E5079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557" w:type="pct"/>
          </w:tcPr>
          <w:p w:rsidR="00517A24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</w:t>
            </w:r>
            <w:r w:rsidR="007E5079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7E5079" w:rsidRPr="003900B3" w:rsidRDefault="008562CB" w:rsidP="00483F7F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</w:t>
            </w:r>
            <w:r w:rsidR="007E507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E5079" w:rsidRPr="003900B3" w:rsidTr="003926EF">
        <w:trPr>
          <w:trHeight w:val="77"/>
        </w:trPr>
        <w:tc>
          <w:tcPr>
            <w:tcW w:w="374" w:type="pct"/>
          </w:tcPr>
          <w:p w:rsidR="007E5079" w:rsidRPr="003900B3" w:rsidRDefault="0096348A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E50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7E5079" w:rsidRPr="003900B3" w:rsidRDefault="002941D4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E5079">
              <w:rPr>
                <w:rFonts w:ascii="Times New Roman" w:hAnsi="Times New Roman"/>
                <w:sz w:val="24"/>
                <w:szCs w:val="24"/>
              </w:rPr>
              <w:t>авильон</w:t>
            </w:r>
          </w:p>
        </w:tc>
        <w:tc>
          <w:tcPr>
            <w:tcW w:w="867" w:type="pct"/>
          </w:tcPr>
          <w:p w:rsidR="007E5079" w:rsidRPr="003900B3" w:rsidRDefault="007E5079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4747A">
              <w:rPr>
                <w:rFonts w:ascii="Times New Roman" w:hAnsi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.Змиевка ул.Ленина </w:t>
            </w:r>
          </w:p>
        </w:tc>
        <w:tc>
          <w:tcPr>
            <w:tcW w:w="893" w:type="pct"/>
          </w:tcPr>
          <w:p w:rsidR="007E5079" w:rsidRPr="003900B3" w:rsidRDefault="007E5079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7E5079" w:rsidRPr="003900B3" w:rsidRDefault="007E5079" w:rsidP="007E5079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семена</w:t>
            </w:r>
          </w:p>
        </w:tc>
        <w:tc>
          <w:tcPr>
            <w:tcW w:w="488" w:type="pct"/>
          </w:tcPr>
          <w:p w:rsidR="007E5079" w:rsidRPr="003900B3" w:rsidRDefault="007E5079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16" w:type="pct"/>
          </w:tcPr>
          <w:p w:rsidR="007E5079" w:rsidRPr="003900B3" w:rsidRDefault="008562CB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E5079">
              <w:rPr>
                <w:rFonts w:ascii="Times New Roman" w:hAnsi="Times New Roman"/>
                <w:sz w:val="24"/>
                <w:szCs w:val="24"/>
              </w:rPr>
              <w:t>9.00-17.00</w:t>
            </w:r>
          </w:p>
        </w:tc>
        <w:tc>
          <w:tcPr>
            <w:tcW w:w="557" w:type="pct"/>
          </w:tcPr>
          <w:p w:rsidR="007E5079" w:rsidRDefault="008562CB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</w:t>
            </w:r>
            <w:r w:rsidR="007E5079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7E5079" w:rsidRPr="003900B3" w:rsidRDefault="008562CB" w:rsidP="007E5079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</w:t>
            </w:r>
            <w:r w:rsidR="007E507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3900B3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1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Богодуховское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ородище</w:t>
            </w: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25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Богодуховское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ское поселение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ородище</w:t>
            </w: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Воскресение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1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Богодуховское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асильевка</w:t>
            </w: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Воскресение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Свердло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в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Котовское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азбегаевка</w:t>
            </w:r>
          </w:p>
        </w:tc>
        <w:tc>
          <w:tcPr>
            <w:tcW w:w="893" w:type="pct"/>
          </w:tcPr>
          <w:p w:rsidR="005825D0" w:rsidRPr="003926EF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6EF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26EF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26EF"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26EF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Pr="003926EF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5825D0" w:rsidRPr="003926EF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6EF"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26EF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Котовское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люпино</w:t>
            </w:r>
            <w:proofErr w:type="spellEnd"/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Котовское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ахлестово</w:t>
            </w:r>
            <w:proofErr w:type="spellEnd"/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Воскресение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Свердло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в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арановка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Свердло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в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тарое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Горохово</w:t>
            </w:r>
            <w:proofErr w:type="spellEnd"/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Свердло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в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 сел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ь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Кошелево</w:t>
            </w:r>
            <w:proofErr w:type="spellEnd"/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 сел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ь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д. Барановка</w:t>
            </w: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</w:t>
            </w:r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</w:t>
            </w:r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Пенькозаводской</w:t>
            </w:r>
            <w:proofErr w:type="spellEnd"/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Кошелевское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ошелево</w:t>
            </w:r>
            <w:proofErr w:type="spellEnd"/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Pr="0007154C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825D0"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Красноармейское сельское поселение</w:t>
            </w:r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огородицкое</w:t>
            </w:r>
            <w:proofErr w:type="spellEnd"/>
          </w:p>
          <w:p w:rsidR="005825D0" w:rsidRPr="0007154C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825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Красноармейское сельское поселение</w:t>
            </w:r>
          </w:p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андровка</w:t>
            </w:r>
            <w:proofErr w:type="spellEnd"/>
          </w:p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825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Красноармейское сельское поселение</w:t>
            </w:r>
          </w:p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орошевский</w:t>
            </w:r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5825D0" w:rsidRPr="003900B3" w:rsidTr="003926EF">
        <w:trPr>
          <w:trHeight w:val="77"/>
        </w:trPr>
        <w:tc>
          <w:tcPr>
            <w:tcW w:w="374" w:type="pct"/>
          </w:tcPr>
          <w:p w:rsidR="005825D0" w:rsidRDefault="0007154C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825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Красноармейское сельское поселение</w:t>
            </w:r>
          </w:p>
          <w:p w:rsidR="005825D0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амшино</w:t>
            </w:r>
            <w:proofErr w:type="spellEnd"/>
          </w:p>
        </w:tc>
        <w:tc>
          <w:tcPr>
            <w:tcW w:w="893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5825D0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5825D0" w:rsidRPr="003900B3" w:rsidRDefault="005825D0" w:rsidP="005825D0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нненский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Лазавец</w:t>
            </w:r>
            <w:proofErr w:type="spellEnd"/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болмазово</w:t>
            </w:r>
            <w:proofErr w:type="spellEnd"/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лота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Никольское сельское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поселение</w:t>
            </w:r>
          </w:p>
          <w:p w:rsid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лота</w:t>
            </w: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Философово</w:t>
            </w:r>
            <w:proofErr w:type="spellEnd"/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31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лоское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Свердло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в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Философово</w:t>
            </w:r>
            <w:proofErr w:type="spellEnd"/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Пятница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Новопетровское сел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ь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огородицкое</w:t>
            </w:r>
            <w:proofErr w:type="spellEnd"/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Яковлевское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ь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   д. Красавка </w:t>
            </w:r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Яковлевское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агаринка</w:t>
            </w:r>
            <w:proofErr w:type="spellEnd"/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Яковлевкое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ибисы</w:t>
            </w:r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Яковлевкое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олгое</w:t>
            </w:r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  <w:tr w:rsidR="0007154C" w:rsidRPr="003900B3" w:rsidTr="003926EF">
        <w:trPr>
          <w:trHeight w:val="77"/>
        </w:trPr>
        <w:tc>
          <w:tcPr>
            <w:tcW w:w="374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Pr="00071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1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 xml:space="preserve">Выездная торговля ИП </w:t>
            </w: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Нерозников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67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154C">
              <w:rPr>
                <w:rFonts w:ascii="Times New Roman" w:hAnsi="Times New Roman"/>
                <w:sz w:val="24"/>
                <w:szCs w:val="24"/>
              </w:rPr>
              <w:t>Яковлевкое</w:t>
            </w:r>
            <w:proofErr w:type="spellEnd"/>
            <w:r w:rsidRPr="0007154C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07154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07154C">
              <w:rPr>
                <w:rFonts w:ascii="Times New Roman" w:hAnsi="Times New Roman"/>
                <w:sz w:val="24"/>
                <w:szCs w:val="24"/>
              </w:rPr>
              <w:t>урново</w:t>
            </w:r>
          </w:p>
        </w:tc>
        <w:tc>
          <w:tcPr>
            <w:tcW w:w="893" w:type="pct"/>
          </w:tcPr>
          <w:p w:rsidR="0007154C" w:rsidRP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4C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674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ТПС</w:t>
            </w:r>
          </w:p>
        </w:tc>
        <w:tc>
          <w:tcPr>
            <w:tcW w:w="488" w:type="pct"/>
          </w:tcPr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9.00-14.00</w:t>
            </w:r>
          </w:p>
        </w:tc>
        <w:tc>
          <w:tcPr>
            <w:tcW w:w="557" w:type="pct"/>
          </w:tcPr>
          <w:p w:rsidR="0007154C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01.01.2025г</w:t>
            </w:r>
          </w:p>
          <w:p w:rsidR="0007154C" w:rsidRPr="003900B3" w:rsidRDefault="0007154C" w:rsidP="0007154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31.12.2025г</w:t>
            </w:r>
          </w:p>
        </w:tc>
      </w:tr>
    </w:tbl>
    <w:p w:rsidR="002C57A1" w:rsidRPr="0068678D" w:rsidRDefault="002C57A1" w:rsidP="002C57A1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7A1" w:rsidRDefault="002C57A1" w:rsidP="002C57A1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7A1" w:rsidRDefault="002C57A1"/>
    <w:sectPr w:rsidR="002C57A1" w:rsidSect="008B57A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7D" w:rsidRDefault="00F4157D" w:rsidP="00133DA2">
      <w:pPr>
        <w:spacing w:after="0" w:line="240" w:lineRule="auto"/>
      </w:pPr>
      <w:r>
        <w:separator/>
      </w:r>
    </w:p>
  </w:endnote>
  <w:endnote w:type="continuationSeparator" w:id="0">
    <w:p w:rsidR="00F4157D" w:rsidRDefault="00F4157D" w:rsidP="00133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7D" w:rsidRDefault="00F4157D" w:rsidP="00133DA2">
      <w:pPr>
        <w:spacing w:after="0" w:line="240" w:lineRule="auto"/>
      </w:pPr>
      <w:r>
        <w:separator/>
      </w:r>
    </w:p>
  </w:footnote>
  <w:footnote w:type="continuationSeparator" w:id="0">
    <w:p w:rsidR="00F4157D" w:rsidRDefault="00F4157D" w:rsidP="00133D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7A1"/>
    <w:rsid w:val="000220BA"/>
    <w:rsid w:val="00024535"/>
    <w:rsid w:val="00025322"/>
    <w:rsid w:val="000272DB"/>
    <w:rsid w:val="0003447C"/>
    <w:rsid w:val="0003519D"/>
    <w:rsid w:val="00041582"/>
    <w:rsid w:val="00063FEC"/>
    <w:rsid w:val="00064771"/>
    <w:rsid w:val="0007154C"/>
    <w:rsid w:val="0008761C"/>
    <w:rsid w:val="000B1723"/>
    <w:rsid w:val="000B2511"/>
    <w:rsid w:val="000B62D7"/>
    <w:rsid w:val="000C106E"/>
    <w:rsid w:val="000E19AB"/>
    <w:rsid w:val="000E2717"/>
    <w:rsid w:val="000E2FCC"/>
    <w:rsid w:val="000E3A47"/>
    <w:rsid w:val="00110906"/>
    <w:rsid w:val="001130C3"/>
    <w:rsid w:val="00115DFF"/>
    <w:rsid w:val="00133DA2"/>
    <w:rsid w:val="0013421C"/>
    <w:rsid w:val="00143E5D"/>
    <w:rsid w:val="00156037"/>
    <w:rsid w:val="00172271"/>
    <w:rsid w:val="00185A11"/>
    <w:rsid w:val="00190198"/>
    <w:rsid w:val="00194368"/>
    <w:rsid w:val="00196314"/>
    <w:rsid w:val="001A4411"/>
    <w:rsid w:val="001B170F"/>
    <w:rsid w:val="001D0BFF"/>
    <w:rsid w:val="001E3F28"/>
    <w:rsid w:val="001F6946"/>
    <w:rsid w:val="001F69D2"/>
    <w:rsid w:val="00204556"/>
    <w:rsid w:val="002056A8"/>
    <w:rsid w:val="002068DC"/>
    <w:rsid w:val="00221B06"/>
    <w:rsid w:val="00223C01"/>
    <w:rsid w:val="00236D82"/>
    <w:rsid w:val="0024281B"/>
    <w:rsid w:val="002524FF"/>
    <w:rsid w:val="00253B6D"/>
    <w:rsid w:val="0025708A"/>
    <w:rsid w:val="0027375E"/>
    <w:rsid w:val="00277EE1"/>
    <w:rsid w:val="00282912"/>
    <w:rsid w:val="002856F5"/>
    <w:rsid w:val="00291065"/>
    <w:rsid w:val="002941D4"/>
    <w:rsid w:val="00294C56"/>
    <w:rsid w:val="002C4D05"/>
    <w:rsid w:val="002C57A1"/>
    <w:rsid w:val="002C760B"/>
    <w:rsid w:val="002C7E8E"/>
    <w:rsid w:val="002D7484"/>
    <w:rsid w:val="002E4E21"/>
    <w:rsid w:val="002E7D07"/>
    <w:rsid w:val="00315D81"/>
    <w:rsid w:val="003200BF"/>
    <w:rsid w:val="00327A54"/>
    <w:rsid w:val="00331A9B"/>
    <w:rsid w:val="0033389F"/>
    <w:rsid w:val="003428B3"/>
    <w:rsid w:val="00343038"/>
    <w:rsid w:val="00345CE2"/>
    <w:rsid w:val="0034747A"/>
    <w:rsid w:val="00355F75"/>
    <w:rsid w:val="00360764"/>
    <w:rsid w:val="00361619"/>
    <w:rsid w:val="003815F3"/>
    <w:rsid w:val="00382890"/>
    <w:rsid w:val="003860AC"/>
    <w:rsid w:val="003900B3"/>
    <w:rsid w:val="003926EF"/>
    <w:rsid w:val="003A4DEF"/>
    <w:rsid w:val="003A72E1"/>
    <w:rsid w:val="003C39B7"/>
    <w:rsid w:val="003C7A67"/>
    <w:rsid w:val="003D181D"/>
    <w:rsid w:val="003E6CBA"/>
    <w:rsid w:val="003F7F1E"/>
    <w:rsid w:val="0040107E"/>
    <w:rsid w:val="00401127"/>
    <w:rsid w:val="00403D04"/>
    <w:rsid w:val="00407BAA"/>
    <w:rsid w:val="004113BB"/>
    <w:rsid w:val="00422CA1"/>
    <w:rsid w:val="004266CF"/>
    <w:rsid w:val="004304D8"/>
    <w:rsid w:val="00433332"/>
    <w:rsid w:val="00437D70"/>
    <w:rsid w:val="00450A24"/>
    <w:rsid w:val="00455FCB"/>
    <w:rsid w:val="0047760C"/>
    <w:rsid w:val="00480572"/>
    <w:rsid w:val="004834EA"/>
    <w:rsid w:val="00483503"/>
    <w:rsid w:val="00483F7F"/>
    <w:rsid w:val="004B1101"/>
    <w:rsid w:val="004B60AA"/>
    <w:rsid w:val="004C2852"/>
    <w:rsid w:val="004D2AAC"/>
    <w:rsid w:val="004D2EF0"/>
    <w:rsid w:val="004D6B8F"/>
    <w:rsid w:val="004E13A4"/>
    <w:rsid w:val="004E5B14"/>
    <w:rsid w:val="00511546"/>
    <w:rsid w:val="0051240F"/>
    <w:rsid w:val="00517A24"/>
    <w:rsid w:val="00545591"/>
    <w:rsid w:val="005673B9"/>
    <w:rsid w:val="005804BF"/>
    <w:rsid w:val="005825D0"/>
    <w:rsid w:val="00592D30"/>
    <w:rsid w:val="00595617"/>
    <w:rsid w:val="005B748F"/>
    <w:rsid w:val="005C68EB"/>
    <w:rsid w:val="00606F72"/>
    <w:rsid w:val="00613729"/>
    <w:rsid w:val="00615669"/>
    <w:rsid w:val="00620739"/>
    <w:rsid w:val="00627E30"/>
    <w:rsid w:val="00646F6B"/>
    <w:rsid w:val="00681C36"/>
    <w:rsid w:val="0068497E"/>
    <w:rsid w:val="006B274B"/>
    <w:rsid w:val="006B29CD"/>
    <w:rsid w:val="006B4E67"/>
    <w:rsid w:val="006C33D0"/>
    <w:rsid w:val="006C39C6"/>
    <w:rsid w:val="006D661B"/>
    <w:rsid w:val="006E1C88"/>
    <w:rsid w:val="006E6C3D"/>
    <w:rsid w:val="00723E80"/>
    <w:rsid w:val="00730A50"/>
    <w:rsid w:val="00736CA9"/>
    <w:rsid w:val="007479C9"/>
    <w:rsid w:val="00752422"/>
    <w:rsid w:val="007614FA"/>
    <w:rsid w:val="007752EF"/>
    <w:rsid w:val="0077765E"/>
    <w:rsid w:val="007A045D"/>
    <w:rsid w:val="007A3524"/>
    <w:rsid w:val="007B1B69"/>
    <w:rsid w:val="007B5047"/>
    <w:rsid w:val="007B5C77"/>
    <w:rsid w:val="007D3B08"/>
    <w:rsid w:val="007D6651"/>
    <w:rsid w:val="007E5079"/>
    <w:rsid w:val="008056CB"/>
    <w:rsid w:val="008058AF"/>
    <w:rsid w:val="00805F1F"/>
    <w:rsid w:val="00807480"/>
    <w:rsid w:val="00817409"/>
    <w:rsid w:val="008456E1"/>
    <w:rsid w:val="00846B1D"/>
    <w:rsid w:val="00855B91"/>
    <w:rsid w:val="008562CB"/>
    <w:rsid w:val="00867B63"/>
    <w:rsid w:val="0087060D"/>
    <w:rsid w:val="008708A5"/>
    <w:rsid w:val="00875E07"/>
    <w:rsid w:val="00876BFA"/>
    <w:rsid w:val="008802EB"/>
    <w:rsid w:val="008837F6"/>
    <w:rsid w:val="00885FDB"/>
    <w:rsid w:val="00886379"/>
    <w:rsid w:val="008A761C"/>
    <w:rsid w:val="008B57A2"/>
    <w:rsid w:val="008B7477"/>
    <w:rsid w:val="008C330F"/>
    <w:rsid w:val="008C74FF"/>
    <w:rsid w:val="008D68DF"/>
    <w:rsid w:val="008E0FB9"/>
    <w:rsid w:val="008E6B83"/>
    <w:rsid w:val="008F2509"/>
    <w:rsid w:val="009068DF"/>
    <w:rsid w:val="00923005"/>
    <w:rsid w:val="00936103"/>
    <w:rsid w:val="009438A3"/>
    <w:rsid w:val="0096348A"/>
    <w:rsid w:val="00967C18"/>
    <w:rsid w:val="0098299A"/>
    <w:rsid w:val="00983387"/>
    <w:rsid w:val="009833AF"/>
    <w:rsid w:val="00987BF2"/>
    <w:rsid w:val="009C40C8"/>
    <w:rsid w:val="009C4DE0"/>
    <w:rsid w:val="009D07F0"/>
    <w:rsid w:val="009D0E5D"/>
    <w:rsid w:val="009D2D44"/>
    <w:rsid w:val="009D401D"/>
    <w:rsid w:val="00A0501F"/>
    <w:rsid w:val="00A11164"/>
    <w:rsid w:val="00A117B2"/>
    <w:rsid w:val="00A173DC"/>
    <w:rsid w:val="00A25B95"/>
    <w:rsid w:val="00A262AA"/>
    <w:rsid w:val="00A321CB"/>
    <w:rsid w:val="00A352B3"/>
    <w:rsid w:val="00A3627D"/>
    <w:rsid w:val="00A37027"/>
    <w:rsid w:val="00A51562"/>
    <w:rsid w:val="00A532AC"/>
    <w:rsid w:val="00A5455F"/>
    <w:rsid w:val="00A55B01"/>
    <w:rsid w:val="00A82E0B"/>
    <w:rsid w:val="00A93FB7"/>
    <w:rsid w:val="00A94307"/>
    <w:rsid w:val="00AA2870"/>
    <w:rsid w:val="00AB4D68"/>
    <w:rsid w:val="00AB4E90"/>
    <w:rsid w:val="00AC4CD2"/>
    <w:rsid w:val="00AD5295"/>
    <w:rsid w:val="00AE69D7"/>
    <w:rsid w:val="00B07539"/>
    <w:rsid w:val="00B17E62"/>
    <w:rsid w:val="00B225A0"/>
    <w:rsid w:val="00B27441"/>
    <w:rsid w:val="00B41668"/>
    <w:rsid w:val="00B41D30"/>
    <w:rsid w:val="00B45A50"/>
    <w:rsid w:val="00B612D9"/>
    <w:rsid w:val="00B978C7"/>
    <w:rsid w:val="00BA1779"/>
    <w:rsid w:val="00BA2E79"/>
    <w:rsid w:val="00BA7159"/>
    <w:rsid w:val="00BC0AF3"/>
    <w:rsid w:val="00BC2906"/>
    <w:rsid w:val="00BC5A99"/>
    <w:rsid w:val="00BD53CA"/>
    <w:rsid w:val="00C3590F"/>
    <w:rsid w:val="00C35D17"/>
    <w:rsid w:val="00C37B77"/>
    <w:rsid w:val="00C46566"/>
    <w:rsid w:val="00C4725B"/>
    <w:rsid w:val="00C60CCD"/>
    <w:rsid w:val="00C774B0"/>
    <w:rsid w:val="00CA03E7"/>
    <w:rsid w:val="00CA7769"/>
    <w:rsid w:val="00CB1A82"/>
    <w:rsid w:val="00CD1A5B"/>
    <w:rsid w:val="00CE009F"/>
    <w:rsid w:val="00CE6BA6"/>
    <w:rsid w:val="00CF6D00"/>
    <w:rsid w:val="00D0587C"/>
    <w:rsid w:val="00D22079"/>
    <w:rsid w:val="00D4326B"/>
    <w:rsid w:val="00D504A7"/>
    <w:rsid w:val="00D52CD7"/>
    <w:rsid w:val="00D52E55"/>
    <w:rsid w:val="00D90B5E"/>
    <w:rsid w:val="00DC4092"/>
    <w:rsid w:val="00DD241B"/>
    <w:rsid w:val="00DE7491"/>
    <w:rsid w:val="00DF17E6"/>
    <w:rsid w:val="00DF536E"/>
    <w:rsid w:val="00E0555E"/>
    <w:rsid w:val="00E13D42"/>
    <w:rsid w:val="00E20373"/>
    <w:rsid w:val="00E226B4"/>
    <w:rsid w:val="00E23AC2"/>
    <w:rsid w:val="00E517AF"/>
    <w:rsid w:val="00E57507"/>
    <w:rsid w:val="00E60A75"/>
    <w:rsid w:val="00E64EA9"/>
    <w:rsid w:val="00E6688B"/>
    <w:rsid w:val="00E717EB"/>
    <w:rsid w:val="00E8176D"/>
    <w:rsid w:val="00E86068"/>
    <w:rsid w:val="00E90F50"/>
    <w:rsid w:val="00E90FBD"/>
    <w:rsid w:val="00EB74BA"/>
    <w:rsid w:val="00EC228E"/>
    <w:rsid w:val="00EC741E"/>
    <w:rsid w:val="00EE19BF"/>
    <w:rsid w:val="00EF1067"/>
    <w:rsid w:val="00EF194C"/>
    <w:rsid w:val="00EF58E3"/>
    <w:rsid w:val="00F03524"/>
    <w:rsid w:val="00F03B84"/>
    <w:rsid w:val="00F202CC"/>
    <w:rsid w:val="00F23BC8"/>
    <w:rsid w:val="00F268EC"/>
    <w:rsid w:val="00F327B8"/>
    <w:rsid w:val="00F35DBF"/>
    <w:rsid w:val="00F4157D"/>
    <w:rsid w:val="00F41997"/>
    <w:rsid w:val="00F44608"/>
    <w:rsid w:val="00F748BA"/>
    <w:rsid w:val="00F80965"/>
    <w:rsid w:val="00F875D6"/>
    <w:rsid w:val="00FA55EB"/>
    <w:rsid w:val="00FA5650"/>
    <w:rsid w:val="00FB65CC"/>
    <w:rsid w:val="00FC0BFD"/>
    <w:rsid w:val="00FC6885"/>
    <w:rsid w:val="00FD5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A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57A1"/>
    <w:pPr>
      <w:ind w:left="720"/>
      <w:contextualSpacing/>
    </w:pPr>
  </w:style>
  <w:style w:type="paragraph" w:styleId="a4">
    <w:name w:val="Body Text"/>
    <w:basedOn w:val="a"/>
    <w:rsid w:val="002C57A1"/>
    <w:pPr>
      <w:spacing w:after="120"/>
    </w:pPr>
  </w:style>
  <w:style w:type="table" w:styleId="a5">
    <w:name w:val="Table Grid"/>
    <w:basedOn w:val="a1"/>
    <w:rsid w:val="00422CA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9833AF"/>
    <w:rPr>
      <w:b/>
      <w:bCs/>
    </w:rPr>
  </w:style>
  <w:style w:type="paragraph" w:styleId="a7">
    <w:name w:val="Balloon Text"/>
    <w:basedOn w:val="a"/>
    <w:semiHidden/>
    <w:rsid w:val="00B45A5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33D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133DA2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133D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133D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184AA-8AF6-4F6A-B6EF-5A4AD1C5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Когергин И.Г.</dc:creator>
  <cp:lastModifiedBy>ADM001</cp:lastModifiedBy>
  <cp:revision>35</cp:revision>
  <cp:lastPrinted>2024-11-28T06:30:00Z</cp:lastPrinted>
  <dcterms:created xsi:type="dcterms:W3CDTF">2016-10-31T07:10:00Z</dcterms:created>
  <dcterms:modified xsi:type="dcterms:W3CDTF">2024-12-16T06:33:00Z</dcterms:modified>
</cp:coreProperties>
</file>